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1B50" w:rsidRPr="009677F4" w:rsidRDefault="00853D09">
      <w:pPr>
        <w:rPr>
          <w:rFonts w:ascii="Arial" w:hAnsi="Arial" w:cs="Arial"/>
          <w:sz w:val="20"/>
          <w:szCs w:val="20"/>
        </w:rPr>
      </w:pPr>
      <w:r w:rsidRPr="009677F4">
        <w:rPr>
          <w:rFonts w:ascii="Arial" w:hAnsi="Arial" w:cs="Arial"/>
          <w:sz w:val="20"/>
          <w:szCs w:val="20"/>
        </w:rPr>
        <w:t xml:space="preserve">Dear </w:t>
      </w:r>
      <w:r w:rsidR="009677F4">
        <w:rPr>
          <w:rFonts w:ascii="Arial" w:hAnsi="Arial" w:cs="Arial"/>
          <w:sz w:val="20"/>
          <w:szCs w:val="20"/>
        </w:rPr>
        <w:t>V</w:t>
      </w:r>
      <w:r w:rsidRPr="009677F4">
        <w:rPr>
          <w:rFonts w:ascii="Arial" w:hAnsi="Arial" w:cs="Arial"/>
          <w:sz w:val="20"/>
          <w:szCs w:val="20"/>
        </w:rPr>
        <w:t xml:space="preserve">alued Carey </w:t>
      </w:r>
      <w:r w:rsidR="009677F4">
        <w:rPr>
          <w:rFonts w:ascii="Arial" w:hAnsi="Arial" w:cs="Arial"/>
          <w:sz w:val="20"/>
          <w:szCs w:val="20"/>
        </w:rPr>
        <w:t>C</w:t>
      </w:r>
      <w:r w:rsidR="00915AAF" w:rsidRPr="009677F4">
        <w:rPr>
          <w:rFonts w:ascii="Arial" w:hAnsi="Arial" w:cs="Arial"/>
          <w:sz w:val="20"/>
          <w:szCs w:val="20"/>
        </w:rPr>
        <w:t>ustomer,</w:t>
      </w:r>
    </w:p>
    <w:p w:rsidR="00C95FB9" w:rsidRPr="009677F4" w:rsidRDefault="00F970A2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Our records indicate that you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have</w:t>
      </w:r>
      <w:r w:rsidR="00172507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recently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72507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used Carey for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 pick-up or drop-off at New York City’s 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>LaGuardia Airport (LGA)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. Please be advised </w:t>
      </w:r>
      <w:r w:rsidR="007266F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that extensive construction has begun on a multi-year project to modernize the airport.  </w:t>
      </w:r>
    </w:p>
    <w:p w:rsidR="00B63F8C" w:rsidRPr="009677F4" w:rsidRDefault="007266F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This construction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is causing </w:t>
      </w:r>
      <w:r w:rsidR="0023572E" w:rsidRPr="009677F4">
        <w:rPr>
          <w:rFonts w:ascii="Arial" w:hAnsi="Arial" w:cs="Arial"/>
          <w:sz w:val="20"/>
          <w:szCs w:val="20"/>
          <w:shd w:val="clear" w:color="auto" w:fill="FFFFFF"/>
        </w:rPr>
        <w:t>severe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traffic delays </w:t>
      </w:r>
      <w:r w:rsidR="00A2309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in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both </w:t>
      </w:r>
      <w:r w:rsidR="00A2309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arrival and departure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lanes outside the terminals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>, as well as parking challenges for commercial vehicles</w:t>
      </w:r>
      <w:r w:rsidR="00AA43CA">
        <w:rPr>
          <w:rFonts w:ascii="Arial" w:hAnsi="Arial" w:cs="Arial"/>
          <w:sz w:val="20"/>
          <w:szCs w:val="20"/>
          <w:shd w:val="clear" w:color="auto" w:fill="FFFFFF"/>
        </w:rPr>
        <w:t xml:space="preserve">.  These issues are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expected to continue well into the foreseeable future.</w:t>
      </w:r>
      <w:r w:rsidR="00AA43CA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W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e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suggest 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when travelling with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Carey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either arriving or departing New Yor</w:t>
      </w:r>
      <w:r w:rsidR="00051124" w:rsidRPr="009677F4">
        <w:rPr>
          <w:rFonts w:ascii="Arial" w:hAnsi="Arial" w:cs="Arial"/>
          <w:sz w:val="20"/>
          <w:szCs w:val="20"/>
          <w:shd w:val="clear" w:color="auto" w:fill="FFFFFF"/>
        </w:rPr>
        <w:t>k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’s LaGuardia </w:t>
      </w:r>
      <w:proofErr w:type="gramStart"/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Airport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EE3A00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that</w:t>
      </w:r>
      <w:proofErr w:type="gramEnd"/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you 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adjust your pick-up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time to accommodate </w:t>
      </w:r>
      <w:r w:rsidRPr="009677F4">
        <w:rPr>
          <w:rFonts w:ascii="Arial" w:hAnsi="Arial" w:cs="Arial"/>
          <w:b/>
          <w:sz w:val="20"/>
          <w:szCs w:val="20"/>
          <w:shd w:val="clear" w:color="auto" w:fill="FFFFFF"/>
        </w:rPr>
        <w:t xml:space="preserve">two hours </w:t>
      </w:r>
      <w:r w:rsidR="00853D09" w:rsidRPr="009677F4">
        <w:rPr>
          <w:rFonts w:ascii="Arial" w:hAnsi="Arial" w:cs="Arial"/>
          <w:sz w:val="20"/>
          <w:szCs w:val="20"/>
          <w:shd w:val="clear" w:color="auto" w:fill="FFFFFF"/>
        </w:rPr>
        <w:t>for traffic delays.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</w:p>
    <w:p w:rsidR="00F61979" w:rsidRPr="009677F4" w:rsidRDefault="00A2309E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D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>ue to the challenging logistics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presented by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>this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construction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,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we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have 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>suspend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ed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Carey’s hallmark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>greet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er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service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in baggage claim 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>at LaGuardia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until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traffic </w:t>
      </w:r>
      <w:r w:rsidR="00F970A2" w:rsidRPr="009677F4">
        <w:rPr>
          <w:rFonts w:ascii="Arial" w:hAnsi="Arial" w:cs="Arial"/>
          <w:sz w:val="20"/>
          <w:szCs w:val="20"/>
          <w:shd w:val="clear" w:color="auto" w:fill="FFFFFF"/>
        </w:rPr>
        <w:t>conditions improve.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>W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>e ask travelers to</w:t>
      </w:r>
      <w:r w:rsidR="00F6197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contact their chauffeur upon arrival to coordinate 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 </w:t>
      </w:r>
      <w:r w:rsidR="00F61979" w:rsidRPr="009677F4">
        <w:rPr>
          <w:rFonts w:ascii="Arial" w:hAnsi="Arial" w:cs="Arial"/>
          <w:sz w:val="20"/>
          <w:szCs w:val="20"/>
          <w:shd w:val="clear" w:color="auto" w:fill="FFFFFF"/>
        </w:rPr>
        <w:t>curbside pickup.</w:t>
      </w:r>
    </w:p>
    <w:p w:rsidR="00CE7AD4" w:rsidRPr="009677F4" w:rsidRDefault="00F61979">
      <w:pPr>
        <w:rPr>
          <w:rFonts w:ascii="Arial" w:hAnsi="Arial" w:cs="Arial"/>
          <w:b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b/>
          <w:sz w:val="20"/>
          <w:szCs w:val="20"/>
          <w:shd w:val="clear" w:color="auto" w:fill="FFFFFF"/>
        </w:rPr>
        <w:t>Chauffeur</w:t>
      </w:r>
      <w:r w:rsidR="00CE7AD4" w:rsidRPr="009677F4">
        <w:rPr>
          <w:rFonts w:ascii="Arial" w:hAnsi="Arial" w:cs="Arial"/>
          <w:b/>
          <w:sz w:val="20"/>
          <w:szCs w:val="20"/>
          <w:shd w:val="clear" w:color="auto" w:fill="FFFFFF"/>
        </w:rPr>
        <w:t xml:space="preserve"> contact information can be obta</w:t>
      </w:r>
      <w:r w:rsidR="00132E71" w:rsidRPr="009677F4">
        <w:rPr>
          <w:rFonts w:ascii="Arial" w:hAnsi="Arial" w:cs="Arial"/>
          <w:b/>
          <w:sz w:val="20"/>
          <w:szCs w:val="20"/>
          <w:shd w:val="clear" w:color="auto" w:fill="FFFFFF"/>
        </w:rPr>
        <w:t>ined through the following</w:t>
      </w:r>
      <w:r w:rsidR="001365F2">
        <w:rPr>
          <w:rFonts w:ascii="Arial" w:hAnsi="Arial" w:cs="Arial"/>
          <w:b/>
          <w:sz w:val="20"/>
          <w:szCs w:val="20"/>
          <w:shd w:val="clear" w:color="auto" w:fill="FFFFFF"/>
        </w:rPr>
        <w:t>:</w:t>
      </w:r>
    </w:p>
    <w:p w:rsidR="00CE7AD4" w:rsidRPr="009677F4" w:rsidRDefault="00082010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1. Download</w:t>
      </w:r>
      <w:r w:rsidR="00C95FB9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the Carey mobile app </w:t>
      </w:r>
      <w:hyperlink r:id="rId4" w:history="1">
        <w:hyperlink r:id="rId5" w:history="1">
          <w:r w:rsidR="009677F4" w:rsidRPr="009677F4">
            <w:rPr>
              <w:rStyle w:val="Hyperlink"/>
              <w:rFonts w:ascii="Arial" w:hAnsi="Arial" w:cs="Arial"/>
              <w:color w:val="auto"/>
              <w:sz w:val="20"/>
              <w:szCs w:val="20"/>
            </w:rPr>
            <w:t>iOS</w:t>
          </w:r>
        </w:hyperlink>
        <w:r w:rsidR="009677F4" w:rsidRPr="009677F4">
          <w:rPr>
            <w:rStyle w:val="Hyperlink"/>
            <w:rFonts w:ascii="Arial" w:hAnsi="Arial" w:cs="Arial"/>
            <w:color w:val="auto"/>
            <w:sz w:val="20"/>
            <w:szCs w:val="20"/>
          </w:rPr>
          <w:t>/</w:t>
        </w:r>
        <w:hyperlink r:id="rId6" w:history="1">
          <w:r w:rsidR="009677F4" w:rsidRPr="009677F4">
            <w:rPr>
              <w:rStyle w:val="Hyperlink"/>
              <w:rFonts w:ascii="Arial" w:hAnsi="Arial" w:cs="Arial"/>
              <w:color w:val="auto"/>
              <w:sz w:val="20"/>
              <w:szCs w:val="20"/>
            </w:rPr>
            <w:t>Android</w:t>
          </w:r>
        </w:hyperlink>
      </w:hyperlink>
    </w:p>
    <w:p w:rsidR="00CE7AD4" w:rsidRPr="009677F4" w:rsidRDefault="00CE7AD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2.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Log-in to </w:t>
      </w:r>
      <w:hyperlink r:id="rId7" w:history="1">
        <w:r w:rsidR="00082010" w:rsidRPr="009677F4">
          <w:rPr>
            <w:rStyle w:val="Hyperlink"/>
            <w:rFonts w:ascii="Arial" w:hAnsi="Arial" w:cs="Arial"/>
            <w:color w:val="auto"/>
            <w:sz w:val="20"/>
            <w:szCs w:val="20"/>
            <w:shd w:val="clear" w:color="auto" w:fill="FFFFFF"/>
          </w:rPr>
          <w:t>www.carey.com</w:t>
        </w:r>
      </w:hyperlink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or call Carey’s Worldwide Customer Engagement Center, </w:t>
      </w:r>
      <w:r w:rsidR="00082010" w:rsidRPr="009677F4">
        <w:rPr>
          <w:rFonts w:ascii="Arial" w:hAnsi="Arial" w:cs="Arial"/>
          <w:b/>
          <w:sz w:val="20"/>
          <w:szCs w:val="20"/>
          <w:shd w:val="clear" w:color="auto" w:fill="FFFFFF"/>
        </w:rPr>
        <w:t>800-336-4646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, and elect to receive chauffeur on-location notifications via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SMS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Text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or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E-mail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directly to your mobile device</w:t>
      </w:r>
      <w:r w:rsidRPr="009677F4">
        <w:rPr>
          <w:rFonts w:ascii="Arial" w:hAnsi="Arial" w:cs="Arial"/>
          <w:sz w:val="20"/>
          <w:szCs w:val="20"/>
          <w:u w:val="single"/>
          <w:shd w:val="clear" w:color="auto" w:fill="FFFFFF"/>
        </w:rPr>
        <w:t xml:space="preserve"> </w:t>
      </w:r>
    </w:p>
    <w:p w:rsidR="009677F4" w:rsidRPr="009677F4" w:rsidRDefault="00CE7AD4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3. Call </w:t>
      </w:r>
      <w:proofErr w:type="gramStart"/>
      <w:r w:rsidRPr="009677F4">
        <w:rPr>
          <w:rFonts w:ascii="Arial" w:hAnsi="Arial" w:cs="Arial"/>
          <w:sz w:val="20"/>
          <w:szCs w:val="20"/>
          <w:shd w:val="clear" w:color="auto" w:fill="FFFFFF"/>
        </w:rPr>
        <w:t>The</w:t>
      </w:r>
      <w:proofErr w:type="gramEnd"/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Carey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9677F4">
        <w:rPr>
          <w:rFonts w:ascii="Arial" w:hAnsi="Arial" w:cs="Arial"/>
          <w:sz w:val="20"/>
          <w:szCs w:val="20"/>
          <w:shd w:val="clear" w:color="auto" w:fill="FFFFFF"/>
        </w:rPr>
        <w:t>Regional Dispatch Center</w:t>
      </w:r>
      <w:r w:rsidR="00132E71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E55B94" w:rsidRPr="009677F4">
        <w:rPr>
          <w:rFonts w:ascii="Arial" w:hAnsi="Arial" w:cs="Arial"/>
          <w:b/>
          <w:sz w:val="20"/>
          <w:szCs w:val="20"/>
          <w:shd w:val="clear" w:color="auto" w:fill="FFFFFF"/>
        </w:rPr>
        <w:t>718-784-5700</w:t>
      </w:r>
      <w:r w:rsidR="00E55B94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and select </w:t>
      </w:r>
      <w:r w:rsidR="00E55B94" w:rsidRPr="009677F4">
        <w:rPr>
          <w:rFonts w:ascii="Arial" w:hAnsi="Arial" w:cs="Arial"/>
          <w:b/>
          <w:sz w:val="20"/>
          <w:szCs w:val="20"/>
          <w:shd w:val="clear" w:color="auto" w:fill="FFFFFF"/>
        </w:rPr>
        <w:t>prompt #2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to speak to a</w:t>
      </w:r>
      <w:r w:rsidR="009677F4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Carey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dispatcher</w:t>
      </w:r>
      <w:r w:rsidR="00E55B94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082010" w:rsidRPr="009677F4">
        <w:rPr>
          <w:rFonts w:ascii="Arial" w:hAnsi="Arial" w:cs="Arial"/>
          <w:sz w:val="20"/>
          <w:szCs w:val="20"/>
          <w:shd w:val="clear" w:color="auto" w:fill="FFFFFF"/>
        </w:rPr>
        <w:t>who will help you connect with your chauffeur</w:t>
      </w:r>
      <w:r w:rsidR="001A6405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:rsidR="00F04226" w:rsidRPr="009677F4" w:rsidRDefault="00853D09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As your trusted partner for chauffeured transportation in New York and around the world, we will keep you informed of any changes in this matter.  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>Should you choose another airport in the</w:t>
      </w:r>
      <w:r w:rsidR="00D573DA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New York</w:t>
      </w:r>
      <w:r w:rsidR="00F04226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area for your travel John F. Kennedy (JFK)/ Newark Liberty (EWR), Carey provides</w:t>
      </w:r>
      <w:r w:rsidR="00B63F8C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our award-winning services</w:t>
      </w:r>
      <w:r w:rsidR="00D573DA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="00A2309E"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at </w:t>
      </w:r>
      <w:r w:rsidR="00D573DA" w:rsidRPr="009677F4">
        <w:rPr>
          <w:rFonts w:ascii="Arial" w:hAnsi="Arial" w:cs="Arial"/>
          <w:sz w:val="20"/>
          <w:szCs w:val="20"/>
          <w:shd w:val="clear" w:color="auto" w:fill="FFFFFF"/>
        </w:rPr>
        <w:t>these airports as well.</w:t>
      </w:r>
    </w:p>
    <w:p w:rsidR="00853D09" w:rsidRPr="009677F4" w:rsidRDefault="00853D09">
      <w:pPr>
        <w:rPr>
          <w:rFonts w:ascii="Arial" w:hAnsi="Arial" w:cs="Arial"/>
          <w:sz w:val="20"/>
          <w:szCs w:val="20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You may also visit the LaGuardia Airport website to view the most up-to-date list of advisories that may affect your travel.</w:t>
      </w:r>
      <w:r w:rsidRPr="009677F4">
        <w:rPr>
          <w:rFonts w:ascii="Arial" w:hAnsi="Arial" w:cs="Arial"/>
          <w:sz w:val="20"/>
          <w:szCs w:val="20"/>
        </w:rPr>
        <w:t xml:space="preserve"> laguardiaairport.com</w:t>
      </w:r>
    </w:p>
    <w:p w:rsidR="001365F2" w:rsidRDefault="001365F2" w:rsidP="00D573D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 xml:space="preserve">We thank you for your patience as we work through these challenges together.  </w:t>
      </w:r>
    </w:p>
    <w:p w:rsidR="001365F2" w:rsidRDefault="001365F2" w:rsidP="00D573DA">
      <w:pPr>
        <w:rPr>
          <w:rFonts w:ascii="Arial" w:hAnsi="Arial" w:cs="Arial"/>
          <w:sz w:val="20"/>
          <w:szCs w:val="20"/>
          <w:shd w:val="clear" w:color="auto" w:fill="FFFFFF"/>
        </w:rPr>
      </w:pPr>
    </w:p>
    <w:p w:rsidR="00915AAF" w:rsidRPr="009677F4" w:rsidRDefault="00D573DA" w:rsidP="00D573DA">
      <w:pPr>
        <w:rPr>
          <w:rFonts w:ascii="Arial" w:hAnsi="Arial" w:cs="Arial"/>
          <w:sz w:val="20"/>
          <w:szCs w:val="20"/>
          <w:shd w:val="clear" w:color="auto" w:fill="FFFFFF"/>
        </w:rPr>
      </w:pPr>
      <w:r w:rsidRPr="009677F4">
        <w:rPr>
          <w:rFonts w:ascii="Arial" w:hAnsi="Arial" w:cs="Arial"/>
          <w:sz w:val="20"/>
          <w:szCs w:val="20"/>
          <w:shd w:val="clear" w:color="auto" w:fill="FFFFFF"/>
        </w:rPr>
        <w:t>The Carey Team</w:t>
      </w:r>
    </w:p>
    <w:p w:rsidR="005D6EF9" w:rsidRPr="009677F4" w:rsidRDefault="005D6EF9" w:rsidP="00D573DA">
      <w:pPr>
        <w:rPr>
          <w:rFonts w:ascii="Arial" w:hAnsi="Arial" w:cs="Arial"/>
          <w:sz w:val="16"/>
          <w:szCs w:val="16"/>
        </w:rPr>
      </w:pPr>
      <w:r w:rsidRPr="009677F4">
        <w:rPr>
          <w:rFonts w:ascii="Arial" w:hAnsi="Arial" w:cs="Arial"/>
          <w:sz w:val="16"/>
          <w:szCs w:val="16"/>
          <w:shd w:val="clear" w:color="auto" w:fill="FFFFFF"/>
        </w:rPr>
        <w:t>This message was intended for &lt;INSERT E-MAIL ADDRESS&gt; as a customer of Carey.  The contents are for the express purpose of communicating specific details about factors that may impact this service.</w:t>
      </w:r>
    </w:p>
    <w:sectPr w:rsidR="005D6EF9" w:rsidRPr="009677F4" w:rsidSect="00BF1B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trackRevisions/>
  <w:defaultTabStop w:val="720"/>
  <w:characterSpacingControl w:val="doNotCompress"/>
  <w:savePreviewPicture/>
  <w:compat/>
  <w:rsids>
    <w:rsidRoot w:val="00915AAF"/>
    <w:rsid w:val="00051124"/>
    <w:rsid w:val="00082010"/>
    <w:rsid w:val="000C20BC"/>
    <w:rsid w:val="00132E71"/>
    <w:rsid w:val="001365F2"/>
    <w:rsid w:val="00172507"/>
    <w:rsid w:val="001A6405"/>
    <w:rsid w:val="001F034D"/>
    <w:rsid w:val="0023572E"/>
    <w:rsid w:val="00296747"/>
    <w:rsid w:val="00445D40"/>
    <w:rsid w:val="00545C7D"/>
    <w:rsid w:val="00585565"/>
    <w:rsid w:val="00591F36"/>
    <w:rsid w:val="005C586A"/>
    <w:rsid w:val="005D0E47"/>
    <w:rsid w:val="005D6EF9"/>
    <w:rsid w:val="007266FE"/>
    <w:rsid w:val="00832F66"/>
    <w:rsid w:val="00853D09"/>
    <w:rsid w:val="008F55A4"/>
    <w:rsid w:val="00915AAF"/>
    <w:rsid w:val="009677F4"/>
    <w:rsid w:val="00A1504E"/>
    <w:rsid w:val="00A2309E"/>
    <w:rsid w:val="00AA43CA"/>
    <w:rsid w:val="00B63F8C"/>
    <w:rsid w:val="00BF1B50"/>
    <w:rsid w:val="00C95FB9"/>
    <w:rsid w:val="00CE7AD4"/>
    <w:rsid w:val="00D573DA"/>
    <w:rsid w:val="00E51C20"/>
    <w:rsid w:val="00E55B94"/>
    <w:rsid w:val="00EE3A00"/>
    <w:rsid w:val="00F04226"/>
    <w:rsid w:val="00F61979"/>
    <w:rsid w:val="00F9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B5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7266FE"/>
  </w:style>
  <w:style w:type="character" w:styleId="Hyperlink">
    <w:name w:val="Hyperlink"/>
    <w:basedOn w:val="DefaultParagraphFont"/>
    <w:uiPriority w:val="99"/>
    <w:unhideWhenUsed/>
    <w:rsid w:val="007266FE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64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6405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rsid w:val="009677F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arey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play.google.com/store/apps/details?id=com.ecarey.passengermobile.android.ui" TargetMode="External"/><Relationship Id="rId5" Type="http://schemas.openxmlformats.org/officeDocument/2006/relationships/hyperlink" Target="https://itunes.apple.com/us/app/carey/id888691706?mt=8&amp;ign-mpt=uo%3D4" TargetMode="External"/><Relationship Id="rId4" Type="http://schemas.openxmlformats.org/officeDocument/2006/relationships/hyperlink" Target="file:///C:\Users\jshepich\Desktop\NYC%20UN%20Notice%202016%20(Carey%20International)%20FINAL.docx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375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Carey</dc:creator>
  <cp:lastModifiedBy>Carey</cp:lastModifiedBy>
  <cp:revision>2</cp:revision>
  <dcterms:created xsi:type="dcterms:W3CDTF">2016-09-06T00:08:00Z</dcterms:created>
  <dcterms:modified xsi:type="dcterms:W3CDTF">2016-09-06T00:08:00Z</dcterms:modified>
</cp:coreProperties>
</file>